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C5BD" w14:textId="77777777" w:rsidR="00426A97" w:rsidRDefault="003D20C4" w:rsidP="003D20C4">
      <w:pPr>
        <w:jc w:val="center"/>
      </w:pPr>
      <w:r>
        <w:rPr>
          <w:noProof/>
        </w:rPr>
        <w:drawing>
          <wp:inline distT="0" distB="0" distL="0" distR="0" wp14:anchorId="7A30B554" wp14:editId="39A943CA">
            <wp:extent cx="2553921" cy="252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21" cy="252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4BFE5" w14:textId="77777777" w:rsidR="003D20C4" w:rsidRDefault="003D20C4" w:rsidP="003D20C4">
      <w:pPr>
        <w:jc w:val="center"/>
      </w:pPr>
    </w:p>
    <w:p w14:paraId="2092A509" w14:textId="77777777" w:rsidR="003D20C4" w:rsidRDefault="003D20C4" w:rsidP="003D20C4">
      <w:pPr>
        <w:jc w:val="center"/>
      </w:pPr>
    </w:p>
    <w:p w14:paraId="33DF63D8" w14:textId="7BF6C96F" w:rsidR="00AA380B" w:rsidRDefault="003D20C4" w:rsidP="003D20C4">
      <w:r>
        <w:t xml:space="preserve">A work session of the Clifton Forge Town Council has been </w:t>
      </w:r>
      <w:r w:rsidR="00681B72">
        <w:t xml:space="preserve">scheduled for </w:t>
      </w:r>
      <w:r w:rsidR="00AA380B">
        <w:t>Tuesday, April 26, 2019 at 7PM to discuss Town Code Section 86.9 (f) Water and Sewer Billing Generally.</w:t>
      </w:r>
    </w:p>
    <w:p w14:paraId="33ADE2BE" w14:textId="77777777" w:rsidR="00AA380B" w:rsidRDefault="00AA380B" w:rsidP="003D20C4">
      <w:bookmarkStart w:id="0" w:name="_GoBack"/>
      <w:bookmarkEnd w:id="0"/>
    </w:p>
    <w:sectPr w:rsidR="00AA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0C4"/>
    <w:rsid w:val="003D20C4"/>
    <w:rsid w:val="00426A97"/>
    <w:rsid w:val="00681B72"/>
    <w:rsid w:val="007E3DA7"/>
    <w:rsid w:val="00A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1D4D"/>
  <w15:docId w15:val="{71E1E406-8F82-4FB4-A012-DF701948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Carper</dc:creator>
  <cp:lastModifiedBy>Angela Carper</cp:lastModifiedBy>
  <cp:revision>2</cp:revision>
  <cp:lastPrinted>2019-04-19T18:02:00Z</cp:lastPrinted>
  <dcterms:created xsi:type="dcterms:W3CDTF">2019-04-19T18:02:00Z</dcterms:created>
  <dcterms:modified xsi:type="dcterms:W3CDTF">2019-04-19T18:02:00Z</dcterms:modified>
</cp:coreProperties>
</file>